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B434E5" w14:textId="77777777" w:rsidR="005447F8" w:rsidRPr="00BA1E75" w:rsidRDefault="005447F8" w:rsidP="005447F8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r w:rsidRPr="00BA1E75">
        <w:rPr>
          <w:rFonts w:ascii="Century" w:eastAsia="Calibri" w:hAnsi="Century"/>
          <w:noProof/>
        </w:rPr>
        <w:drawing>
          <wp:inline distT="0" distB="0" distL="0" distR="0" wp14:anchorId="40C11133" wp14:editId="49BD992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E39F6" w14:textId="77777777" w:rsidR="005447F8" w:rsidRPr="00BA1E75" w:rsidRDefault="005447F8" w:rsidP="005447F8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3E28D79" w14:textId="77777777" w:rsidR="005447F8" w:rsidRPr="00BA1E75" w:rsidRDefault="005447F8" w:rsidP="005447F8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55A4582" w14:textId="77777777" w:rsidR="005447F8" w:rsidRPr="00BA1E75" w:rsidRDefault="005447F8" w:rsidP="005447F8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3294AF1" w14:textId="59EDD055" w:rsidR="005447F8" w:rsidRPr="00D82C39" w:rsidRDefault="006B3124" w:rsidP="005447F8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noProof/>
          <w:sz w:val="32"/>
          <w:szCs w:val="32"/>
          <w:lang w:eastAsia="ru-RU"/>
        </w:rPr>
        <w:t>3</w:t>
      </w:r>
      <w:r w:rsidR="00887ED5">
        <w:rPr>
          <w:rFonts w:ascii="Century" w:eastAsia="Calibri" w:hAnsi="Century"/>
          <w:b/>
          <w:noProof/>
          <w:sz w:val="32"/>
          <w:szCs w:val="32"/>
          <w:lang w:eastAsia="ru-RU"/>
        </w:rPr>
        <w:t>7</w:t>
      </w:r>
      <w:r w:rsidR="005447F8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5447F8" w:rsidRPr="00D82C39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422CDAAA" w14:textId="1676B97B" w:rsidR="005447F8" w:rsidRPr="0081205A" w:rsidRDefault="005447F8" w:rsidP="005447F8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1205A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235F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22477B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23/37-6455</w:t>
      </w:r>
      <w:bookmarkStart w:id="0" w:name="_GoBack"/>
      <w:bookmarkEnd w:id="0"/>
      <w:r w:rsidRPr="0081205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4DCD80CD" w14:textId="5C7A6481" w:rsidR="005447F8" w:rsidRPr="00285771" w:rsidRDefault="00887ED5" w:rsidP="005447F8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noProof/>
          <w:sz w:val="28"/>
          <w:szCs w:val="28"/>
          <w:lang w:eastAsia="ru-RU"/>
        </w:rPr>
        <w:t>19</w:t>
      </w:r>
      <w:r w:rsidR="005447F8" w:rsidRPr="00285771">
        <w:rPr>
          <w:rFonts w:ascii="Century" w:eastAsia="Calibri" w:hAnsi="Century"/>
          <w:noProof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noProof/>
          <w:sz w:val="28"/>
          <w:szCs w:val="28"/>
          <w:lang w:eastAsia="ru-RU"/>
        </w:rPr>
        <w:t>жовтня</w:t>
      </w:r>
      <w:r w:rsidR="005447F8" w:rsidRPr="00285771">
        <w:rPr>
          <w:rFonts w:ascii="Century" w:eastAsia="Calibri" w:hAnsi="Century"/>
          <w:noProof/>
          <w:sz w:val="28"/>
          <w:szCs w:val="28"/>
          <w:lang w:eastAsia="ru-RU"/>
        </w:rPr>
        <w:t xml:space="preserve"> 202</w:t>
      </w:r>
      <w:r w:rsidR="005E4757" w:rsidRPr="00285771">
        <w:rPr>
          <w:rFonts w:ascii="Century" w:eastAsia="Calibri" w:hAnsi="Century"/>
          <w:noProof/>
          <w:sz w:val="28"/>
          <w:szCs w:val="28"/>
          <w:lang w:eastAsia="ru-RU"/>
        </w:rPr>
        <w:t>3</w:t>
      </w:r>
      <w:r w:rsidR="005447F8" w:rsidRPr="00285771">
        <w:rPr>
          <w:rFonts w:ascii="Century" w:eastAsia="Calibri" w:hAnsi="Century"/>
          <w:noProof/>
          <w:sz w:val="28"/>
          <w:szCs w:val="28"/>
          <w:lang w:eastAsia="ru-RU"/>
        </w:rPr>
        <w:t xml:space="preserve"> року</w:t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285771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 xml:space="preserve">       </w:t>
      </w:r>
      <w:r w:rsidR="00285771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7D6F83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285771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p w14:paraId="5FD31887" w14:textId="77777777" w:rsidR="005447F8" w:rsidRPr="00285771" w:rsidRDefault="005447F8" w:rsidP="005447F8">
      <w:pPr>
        <w:pStyle w:val="a6"/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</w:p>
    <w:p w14:paraId="3852DBA6" w14:textId="2D271BF9" w:rsidR="00627020" w:rsidRPr="00285771" w:rsidRDefault="00F41714" w:rsidP="008A2E07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внесення змін в рішення сесії Городоцької міської ради </w:t>
      </w:r>
      <w:bookmarkStart w:id="1" w:name="_Hlk145335793"/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від 2</w:t>
      </w:r>
      <w:r w:rsidR="00887ED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0</w:t>
      </w:r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="00887ED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липня </w:t>
      </w:r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202</w:t>
      </w:r>
      <w:r w:rsidR="00887ED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3</w:t>
      </w:r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року №</w:t>
      </w:r>
      <w:r w:rsidR="00887ED5" w:rsidRPr="00887ED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23/33-6067 </w:t>
      </w:r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«</w:t>
      </w:r>
      <w:r w:rsidR="00887ED5" w:rsidRPr="00887ED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Про затвердження детального плану території для будівництва та обслуговування магазину на вул.Верхнє Твердопілля в с.Речичани Львівського району Львівської області та надання дозволу на розроблення проекту землеустрою</w:t>
      </w:r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»</w:t>
      </w:r>
      <w:bookmarkEnd w:id="1"/>
    </w:p>
    <w:p w14:paraId="5CB80FBF" w14:textId="77777777" w:rsidR="00627020" w:rsidRPr="00285771" w:rsidRDefault="00627020" w:rsidP="008A2E07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14:paraId="151B07B2" w14:textId="020B0342" w:rsidR="00B36673" w:rsidRPr="00B36673" w:rsidRDefault="00B36673" w:rsidP="00B36673">
      <w:pPr>
        <w:tabs>
          <w:tab w:val="left" w:pos="3285"/>
        </w:tabs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К</w:t>
      </w:r>
      <w:r w:rsidRPr="00B36673">
        <w:rPr>
          <w:rFonts w:ascii="Century" w:hAnsi="Century"/>
          <w:sz w:val="28"/>
          <w:szCs w:val="28"/>
        </w:rPr>
        <w:t>еруючись ст.26 Закону України «Про місцеве самоврядування в Україні», ст.ст.12, 20, 122, 186 Земельного кодексу України</w:t>
      </w:r>
      <w:r>
        <w:rPr>
          <w:rFonts w:ascii="Century" w:hAnsi="Century"/>
          <w:sz w:val="28"/>
          <w:szCs w:val="28"/>
        </w:rPr>
        <w:t>,</w:t>
      </w:r>
      <w:r w:rsidRPr="00B36673">
        <w:rPr>
          <w:rFonts w:ascii="Century" w:hAnsi="Century"/>
          <w:sz w:val="28"/>
          <w:szCs w:val="28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міська рада</w:t>
      </w:r>
    </w:p>
    <w:p w14:paraId="435284E8" w14:textId="77777777" w:rsidR="005447F8" w:rsidRPr="00285771" w:rsidRDefault="005447F8" w:rsidP="005447F8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14:paraId="602A45A3" w14:textId="3C5DF22D" w:rsidR="005447F8" w:rsidRPr="00285771" w:rsidRDefault="005447F8" w:rsidP="00956FBF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8"/>
          <w:szCs w:val="28"/>
          <w:lang w:val="uk-UA"/>
        </w:rPr>
      </w:pPr>
      <w:r w:rsidRPr="00285771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4E1E374E" w14:textId="77777777" w:rsidR="005447F8" w:rsidRPr="00285771" w:rsidRDefault="005447F8" w:rsidP="005447F8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4"/>
          <w:szCs w:val="14"/>
          <w:lang w:val="uk-UA"/>
        </w:rPr>
      </w:pPr>
    </w:p>
    <w:p w14:paraId="40E88E37" w14:textId="683A8C22" w:rsidR="008D785B" w:rsidRPr="00285771" w:rsidRDefault="00D275E5" w:rsidP="008D785B">
      <w:pPr>
        <w:pStyle w:val="a8"/>
        <w:numPr>
          <w:ilvl w:val="0"/>
          <w:numId w:val="4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285771">
        <w:rPr>
          <w:rFonts w:ascii="Century" w:hAnsi="Century"/>
          <w:sz w:val="28"/>
          <w:szCs w:val="28"/>
        </w:rPr>
        <w:t xml:space="preserve">Внести зміни в рішення </w:t>
      </w:r>
      <w:r w:rsidR="00887ED5" w:rsidRPr="00887ED5">
        <w:rPr>
          <w:rFonts w:ascii="Century" w:hAnsi="Century"/>
          <w:sz w:val="28"/>
          <w:szCs w:val="28"/>
        </w:rPr>
        <w:t>сесії Городоцької міської ради від 20 липня 2023 року №23/33-6067 «Про затвердження детального плану території для будівництва та обслуговування магазину на вул.Верхнє Твердопілля в с.Речичани Львівського району Львівської області та надання дозволу на розроблення проекту землеустрою»</w:t>
      </w:r>
      <w:r w:rsidR="00D577E0" w:rsidRPr="00285771">
        <w:rPr>
          <w:rFonts w:ascii="Century" w:hAnsi="Century"/>
          <w:color w:val="000000" w:themeColor="text1"/>
          <w:sz w:val="28"/>
          <w:szCs w:val="28"/>
        </w:rPr>
        <w:t xml:space="preserve">, </w:t>
      </w:r>
      <w:r w:rsidRPr="00285771">
        <w:rPr>
          <w:rFonts w:ascii="Century" w:hAnsi="Century"/>
          <w:sz w:val="28"/>
          <w:szCs w:val="28"/>
        </w:rPr>
        <w:t>викла</w:t>
      </w:r>
      <w:r w:rsidR="008D785B" w:rsidRPr="00285771">
        <w:rPr>
          <w:rFonts w:ascii="Century" w:hAnsi="Century"/>
          <w:sz w:val="28"/>
          <w:szCs w:val="28"/>
        </w:rPr>
        <w:t>вши п.</w:t>
      </w:r>
      <w:r w:rsidR="00887ED5">
        <w:rPr>
          <w:rFonts w:ascii="Century" w:hAnsi="Century"/>
          <w:sz w:val="28"/>
          <w:szCs w:val="28"/>
        </w:rPr>
        <w:t>2</w:t>
      </w:r>
      <w:r w:rsidR="008D785B" w:rsidRPr="00285771">
        <w:rPr>
          <w:rFonts w:ascii="Century" w:hAnsi="Century"/>
          <w:sz w:val="28"/>
          <w:szCs w:val="28"/>
        </w:rPr>
        <w:t xml:space="preserve"> вказаного рішення в наступній</w:t>
      </w:r>
      <w:r w:rsidRPr="00285771">
        <w:rPr>
          <w:rFonts w:ascii="Century" w:hAnsi="Century"/>
          <w:sz w:val="28"/>
          <w:szCs w:val="28"/>
        </w:rPr>
        <w:t xml:space="preserve"> редакції</w:t>
      </w:r>
      <w:r w:rsidR="008D785B" w:rsidRPr="00285771">
        <w:rPr>
          <w:rFonts w:ascii="Century" w:hAnsi="Century"/>
          <w:sz w:val="28"/>
          <w:szCs w:val="28"/>
        </w:rPr>
        <w:t>:</w:t>
      </w:r>
    </w:p>
    <w:p w14:paraId="24824B3C" w14:textId="307EF324" w:rsidR="0037258D" w:rsidRDefault="00627020" w:rsidP="0037258D">
      <w:pPr>
        <w:pStyle w:val="a8"/>
        <w:ind w:left="0"/>
        <w:jc w:val="both"/>
        <w:rPr>
          <w:rFonts w:ascii="Century" w:hAnsi="Century"/>
          <w:sz w:val="28"/>
          <w:szCs w:val="28"/>
        </w:rPr>
      </w:pPr>
      <w:r w:rsidRPr="00285771">
        <w:rPr>
          <w:rFonts w:ascii="Century" w:hAnsi="Century"/>
          <w:sz w:val="28"/>
          <w:szCs w:val="28"/>
        </w:rPr>
        <w:t xml:space="preserve"> </w:t>
      </w:r>
      <w:r w:rsidR="00871169" w:rsidRPr="00285771">
        <w:rPr>
          <w:rFonts w:ascii="Century" w:hAnsi="Century"/>
          <w:sz w:val="28"/>
          <w:szCs w:val="28"/>
        </w:rPr>
        <w:t>«</w:t>
      </w:r>
      <w:r w:rsidR="0037258D">
        <w:rPr>
          <w:rFonts w:ascii="Century" w:hAnsi="Century"/>
          <w:sz w:val="28"/>
          <w:szCs w:val="28"/>
        </w:rPr>
        <w:t>2</w:t>
      </w:r>
      <w:r w:rsidR="00871169" w:rsidRPr="00285771">
        <w:rPr>
          <w:rFonts w:ascii="Century" w:hAnsi="Century"/>
          <w:sz w:val="28"/>
          <w:szCs w:val="28"/>
        </w:rPr>
        <w:t>.</w:t>
      </w:r>
      <w:r w:rsidR="00EE4E3A" w:rsidRPr="00285771">
        <w:rPr>
          <w:rFonts w:ascii="Century" w:hAnsi="Century"/>
          <w:sz w:val="28"/>
          <w:szCs w:val="28"/>
        </w:rPr>
        <w:t xml:space="preserve"> </w:t>
      </w:r>
      <w:r w:rsidR="0037258D">
        <w:rPr>
          <w:rFonts w:ascii="Century" w:hAnsi="Century"/>
          <w:sz w:val="28"/>
          <w:szCs w:val="28"/>
        </w:rPr>
        <w:t xml:space="preserve">Надати дозвіл виконавчому комітету Городоцької міської ради Львівської області на розроблення проекту землеустрою щодо відведення земельної ділянки площею 0,15 га для будівництва та обслуговування будівель торгівлі </w:t>
      </w:r>
      <w:r w:rsidR="00B36673">
        <w:rPr>
          <w:rFonts w:ascii="Century" w:hAnsi="Century"/>
          <w:sz w:val="28"/>
          <w:szCs w:val="28"/>
        </w:rPr>
        <w:t>(</w:t>
      </w:r>
      <w:r w:rsidR="00B36673" w:rsidRPr="00B36673">
        <w:rPr>
          <w:rFonts w:ascii="Century" w:hAnsi="Century"/>
          <w:sz w:val="28"/>
          <w:szCs w:val="28"/>
        </w:rPr>
        <w:t>КВЦПЗ 03.07</w:t>
      </w:r>
      <w:r w:rsidR="00B36673">
        <w:rPr>
          <w:rFonts w:ascii="Century" w:hAnsi="Century"/>
          <w:sz w:val="28"/>
          <w:szCs w:val="28"/>
        </w:rPr>
        <w:t xml:space="preserve">) </w:t>
      </w:r>
      <w:r w:rsidR="0037258D">
        <w:rPr>
          <w:rFonts w:ascii="Century" w:hAnsi="Century"/>
          <w:bCs/>
          <w:sz w:val="28"/>
          <w:szCs w:val="28"/>
        </w:rPr>
        <w:t>на вул.Верхнє Твердопілля в с.Речичани Львівського району Львівської області</w:t>
      </w:r>
      <w:r w:rsidR="0037258D" w:rsidRPr="0037258D">
        <w:t xml:space="preserve"> </w:t>
      </w:r>
      <w:r w:rsidR="0037258D" w:rsidRPr="0037258D">
        <w:rPr>
          <w:rFonts w:ascii="Century" w:hAnsi="Century"/>
          <w:sz w:val="28"/>
          <w:szCs w:val="28"/>
        </w:rPr>
        <w:t>з метою продажу права оренди на неї на земельних торгах (аукціоні)</w:t>
      </w:r>
      <w:r w:rsidR="005456FD">
        <w:rPr>
          <w:rFonts w:ascii="Century" w:hAnsi="Century"/>
          <w:sz w:val="28"/>
          <w:szCs w:val="28"/>
        </w:rPr>
        <w:t>».</w:t>
      </w:r>
    </w:p>
    <w:p w14:paraId="4DD2F4AE" w14:textId="06A93505" w:rsidR="00627020" w:rsidRPr="00285771" w:rsidRDefault="00C53BAE" w:rsidP="00627020">
      <w:pPr>
        <w:jc w:val="both"/>
        <w:rPr>
          <w:rFonts w:ascii="Century" w:hAnsi="Century"/>
          <w:sz w:val="28"/>
          <w:szCs w:val="28"/>
        </w:rPr>
      </w:pPr>
      <w:r w:rsidRPr="00285771">
        <w:rPr>
          <w:rFonts w:ascii="Century" w:hAnsi="Century"/>
          <w:sz w:val="28"/>
          <w:szCs w:val="28"/>
        </w:rPr>
        <w:t>2</w:t>
      </w:r>
      <w:r w:rsidR="00627020" w:rsidRPr="00285771">
        <w:rPr>
          <w:rFonts w:ascii="Century" w:hAnsi="Century"/>
          <w:sz w:val="28"/>
          <w:szCs w:val="28"/>
        </w:rPr>
        <w:t>.</w:t>
      </w:r>
      <w:r w:rsidR="006900AD" w:rsidRPr="00285771">
        <w:rPr>
          <w:rFonts w:ascii="Century" w:hAnsi="Century"/>
          <w:sz w:val="28"/>
          <w:szCs w:val="28"/>
        </w:rPr>
        <w:t xml:space="preserve"> </w:t>
      </w:r>
      <w:r w:rsidR="00627020" w:rsidRPr="00285771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</w:t>
      </w:r>
      <w:r w:rsidR="00F9045D" w:rsidRPr="00285771">
        <w:rPr>
          <w:rFonts w:ascii="Century" w:hAnsi="Century"/>
          <w:sz w:val="28"/>
          <w:szCs w:val="28"/>
        </w:rPr>
        <w:t>, відділ земельних відносин</w:t>
      </w:r>
      <w:r w:rsidR="00627020" w:rsidRPr="00285771">
        <w:rPr>
          <w:rFonts w:ascii="Century" w:hAnsi="Century"/>
          <w:sz w:val="28"/>
          <w:szCs w:val="28"/>
        </w:rPr>
        <w:t xml:space="preserve"> міської ради та постійну комісію з питань земельних ресурсів, АПК, містобудування, охорони довкілля (</w:t>
      </w:r>
      <w:r w:rsidR="00285771" w:rsidRPr="00285771">
        <w:rPr>
          <w:rFonts w:ascii="Century" w:hAnsi="Century"/>
          <w:sz w:val="28"/>
          <w:szCs w:val="28"/>
        </w:rPr>
        <w:t>гол.</w:t>
      </w:r>
      <w:r w:rsidR="008D615B" w:rsidRPr="0022477B">
        <w:rPr>
          <w:rFonts w:ascii="Century" w:hAnsi="Century"/>
          <w:sz w:val="28"/>
          <w:szCs w:val="28"/>
        </w:rPr>
        <w:t xml:space="preserve"> </w:t>
      </w:r>
      <w:r w:rsidR="00285771" w:rsidRPr="00285771">
        <w:rPr>
          <w:rFonts w:ascii="Century" w:hAnsi="Century"/>
          <w:sz w:val="28"/>
          <w:szCs w:val="28"/>
        </w:rPr>
        <w:t>Н.</w:t>
      </w:r>
      <w:r w:rsidR="008D615B">
        <w:rPr>
          <w:rFonts w:ascii="Century" w:hAnsi="Century"/>
          <w:sz w:val="28"/>
          <w:szCs w:val="28"/>
          <w:lang w:val="en-US"/>
        </w:rPr>
        <w:t xml:space="preserve"> </w:t>
      </w:r>
      <w:r w:rsidR="00627020" w:rsidRPr="00285771">
        <w:rPr>
          <w:rFonts w:ascii="Century" w:hAnsi="Century"/>
          <w:sz w:val="28"/>
          <w:szCs w:val="28"/>
        </w:rPr>
        <w:t>Кульчицький).</w:t>
      </w:r>
    </w:p>
    <w:p w14:paraId="147E42FD" w14:textId="77777777" w:rsidR="00285771" w:rsidRDefault="00285771" w:rsidP="00EE411A">
      <w:pPr>
        <w:pStyle w:val="a8"/>
        <w:ind w:left="0"/>
        <w:jc w:val="both"/>
        <w:rPr>
          <w:rFonts w:ascii="Century" w:hAnsi="Century"/>
          <w:b/>
          <w:sz w:val="28"/>
          <w:szCs w:val="28"/>
        </w:rPr>
      </w:pPr>
    </w:p>
    <w:p w14:paraId="45D8AF55" w14:textId="5F9C9147" w:rsidR="00E81027" w:rsidRPr="00285771" w:rsidRDefault="00D275E5" w:rsidP="00EE411A">
      <w:pPr>
        <w:pStyle w:val="a8"/>
        <w:ind w:left="0"/>
        <w:jc w:val="both"/>
        <w:rPr>
          <w:sz w:val="28"/>
          <w:szCs w:val="28"/>
        </w:rPr>
      </w:pPr>
      <w:r w:rsidRPr="00285771">
        <w:rPr>
          <w:rFonts w:ascii="Century" w:hAnsi="Century"/>
          <w:b/>
          <w:sz w:val="28"/>
          <w:szCs w:val="28"/>
        </w:rPr>
        <w:t xml:space="preserve">Міський голова </w:t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  <w:t xml:space="preserve">  Володимир РЕМЕНЯК</w:t>
      </w:r>
    </w:p>
    <w:sectPr w:rsidR="00E81027" w:rsidRPr="00285771" w:rsidSect="005447F8">
      <w:headerReference w:type="even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BB0F8" w14:textId="77777777" w:rsidR="00ED2869" w:rsidRDefault="00ED2869">
      <w:r>
        <w:separator/>
      </w:r>
    </w:p>
  </w:endnote>
  <w:endnote w:type="continuationSeparator" w:id="0">
    <w:p w14:paraId="76499577" w14:textId="77777777" w:rsidR="00ED2869" w:rsidRDefault="00ED2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22321" w14:textId="77777777" w:rsidR="00ED2869" w:rsidRDefault="00ED2869">
      <w:r>
        <w:separator/>
      </w:r>
    </w:p>
  </w:footnote>
  <w:footnote w:type="continuationSeparator" w:id="0">
    <w:p w14:paraId="1C04F4E7" w14:textId="77777777" w:rsidR="00ED2869" w:rsidRDefault="00ED2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98640" w14:textId="77777777" w:rsidR="00912051" w:rsidRDefault="005447F8" w:rsidP="000608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78FFC3F" w14:textId="77777777" w:rsidR="00912051" w:rsidRDefault="00ED286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91156"/>
    <w:multiLevelType w:val="hybridMultilevel"/>
    <w:tmpl w:val="9744B478"/>
    <w:lvl w:ilvl="0" w:tplc="DABA8F28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D24C3B"/>
    <w:multiLevelType w:val="hybridMultilevel"/>
    <w:tmpl w:val="E4A41876"/>
    <w:lvl w:ilvl="0" w:tplc="4BF801F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110B49"/>
    <w:multiLevelType w:val="hybridMultilevel"/>
    <w:tmpl w:val="6F22CF1C"/>
    <w:lvl w:ilvl="0" w:tplc="9C46A0DA">
      <w:start w:val="1"/>
      <w:numFmt w:val="decimal"/>
      <w:suff w:val="space"/>
      <w:lvlText w:val="%1."/>
      <w:lvlJc w:val="left"/>
      <w:pPr>
        <w:ind w:left="6748" w:hanging="51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2F78CF"/>
    <w:multiLevelType w:val="hybridMultilevel"/>
    <w:tmpl w:val="9780A584"/>
    <w:lvl w:ilvl="0" w:tplc="30AC96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C0E7C"/>
    <w:multiLevelType w:val="hybridMultilevel"/>
    <w:tmpl w:val="508A42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259"/>
    <w:rsid w:val="00011B77"/>
    <w:rsid w:val="00062189"/>
    <w:rsid w:val="000C089B"/>
    <w:rsid w:val="000D1DB4"/>
    <w:rsid w:val="00112B96"/>
    <w:rsid w:val="00130E71"/>
    <w:rsid w:val="00151BC1"/>
    <w:rsid w:val="00151D99"/>
    <w:rsid w:val="00171D00"/>
    <w:rsid w:val="001A2447"/>
    <w:rsid w:val="001E3A79"/>
    <w:rsid w:val="001E7CF1"/>
    <w:rsid w:val="001F4A19"/>
    <w:rsid w:val="0022477B"/>
    <w:rsid w:val="00235FBE"/>
    <w:rsid w:val="002640D4"/>
    <w:rsid w:val="00285771"/>
    <w:rsid w:val="00287E25"/>
    <w:rsid w:val="00294504"/>
    <w:rsid w:val="002F489A"/>
    <w:rsid w:val="00302733"/>
    <w:rsid w:val="00316A3C"/>
    <w:rsid w:val="00347E57"/>
    <w:rsid w:val="0037258D"/>
    <w:rsid w:val="003A66C2"/>
    <w:rsid w:val="003F7784"/>
    <w:rsid w:val="00433B03"/>
    <w:rsid w:val="00462B7F"/>
    <w:rsid w:val="005003C5"/>
    <w:rsid w:val="005447F8"/>
    <w:rsid w:val="005456FD"/>
    <w:rsid w:val="005478A9"/>
    <w:rsid w:val="00562960"/>
    <w:rsid w:val="0056422C"/>
    <w:rsid w:val="0056639A"/>
    <w:rsid w:val="0058426F"/>
    <w:rsid w:val="005E4757"/>
    <w:rsid w:val="005F312D"/>
    <w:rsid w:val="00627020"/>
    <w:rsid w:val="00644E44"/>
    <w:rsid w:val="00646773"/>
    <w:rsid w:val="006900AD"/>
    <w:rsid w:val="006940D8"/>
    <w:rsid w:val="006A7561"/>
    <w:rsid w:val="006B3124"/>
    <w:rsid w:val="00702E0C"/>
    <w:rsid w:val="0078730A"/>
    <w:rsid w:val="007A4D12"/>
    <w:rsid w:val="007D3536"/>
    <w:rsid w:val="007D6F83"/>
    <w:rsid w:val="007F6544"/>
    <w:rsid w:val="007F6D9F"/>
    <w:rsid w:val="008250E1"/>
    <w:rsid w:val="00840571"/>
    <w:rsid w:val="00871169"/>
    <w:rsid w:val="00887ED5"/>
    <w:rsid w:val="008A2E07"/>
    <w:rsid w:val="008D615B"/>
    <w:rsid w:val="008D785B"/>
    <w:rsid w:val="00956FBF"/>
    <w:rsid w:val="009612D4"/>
    <w:rsid w:val="00975E0B"/>
    <w:rsid w:val="009A4BE0"/>
    <w:rsid w:val="00A14705"/>
    <w:rsid w:val="00A22FF2"/>
    <w:rsid w:val="00A231C7"/>
    <w:rsid w:val="00A7220E"/>
    <w:rsid w:val="00AE1D9B"/>
    <w:rsid w:val="00B07537"/>
    <w:rsid w:val="00B21585"/>
    <w:rsid w:val="00B36673"/>
    <w:rsid w:val="00B83659"/>
    <w:rsid w:val="00BB1394"/>
    <w:rsid w:val="00BE5C41"/>
    <w:rsid w:val="00C53BAE"/>
    <w:rsid w:val="00C8189F"/>
    <w:rsid w:val="00CA2259"/>
    <w:rsid w:val="00D053F1"/>
    <w:rsid w:val="00D114B0"/>
    <w:rsid w:val="00D275E5"/>
    <w:rsid w:val="00D45489"/>
    <w:rsid w:val="00D50EF1"/>
    <w:rsid w:val="00D577E0"/>
    <w:rsid w:val="00D616B0"/>
    <w:rsid w:val="00DA1001"/>
    <w:rsid w:val="00DD1343"/>
    <w:rsid w:val="00DE2F21"/>
    <w:rsid w:val="00E23D92"/>
    <w:rsid w:val="00E5568D"/>
    <w:rsid w:val="00E648ED"/>
    <w:rsid w:val="00E65930"/>
    <w:rsid w:val="00E81027"/>
    <w:rsid w:val="00E812DD"/>
    <w:rsid w:val="00ED2869"/>
    <w:rsid w:val="00ED50FC"/>
    <w:rsid w:val="00EE411A"/>
    <w:rsid w:val="00EE4E3A"/>
    <w:rsid w:val="00EF0A2A"/>
    <w:rsid w:val="00EF34B9"/>
    <w:rsid w:val="00F03707"/>
    <w:rsid w:val="00F10D2B"/>
    <w:rsid w:val="00F17A14"/>
    <w:rsid w:val="00F3660E"/>
    <w:rsid w:val="00F41714"/>
    <w:rsid w:val="00F61C9A"/>
    <w:rsid w:val="00F73334"/>
    <w:rsid w:val="00F9045D"/>
    <w:rsid w:val="00FC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AB9AC"/>
  <w15:chartTrackingRefBased/>
  <w15:docId w15:val="{E1D9D251-CA93-40E2-B308-620C2222B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47F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5447F8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age number"/>
    <w:basedOn w:val="a0"/>
    <w:rsid w:val="005447F8"/>
  </w:style>
  <w:style w:type="paragraph" w:styleId="a6">
    <w:name w:val="Normal (Web)"/>
    <w:basedOn w:val="a"/>
    <w:rsid w:val="005447F8"/>
    <w:pPr>
      <w:spacing w:before="100" w:beforeAutospacing="1" w:after="100" w:afterAutospacing="1"/>
    </w:pPr>
    <w:rPr>
      <w:lang w:val="ru-RU" w:eastAsia="ru-RU"/>
    </w:rPr>
  </w:style>
  <w:style w:type="paragraph" w:customStyle="1" w:styleId="a7">
    <w:name w:val="Стандартний"/>
    <w:rsid w:val="005447F8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styleId="a8">
    <w:name w:val="List Paragraph"/>
    <w:basedOn w:val="a"/>
    <w:uiPriority w:val="34"/>
    <w:qFormat/>
    <w:rsid w:val="005447F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F4171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41714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Subtle Emphasis"/>
    <w:basedOn w:val="a0"/>
    <w:uiPriority w:val="19"/>
    <w:qFormat/>
    <w:rsid w:val="00171D0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2023-10-16T09:11:00Z</cp:lastPrinted>
  <dcterms:created xsi:type="dcterms:W3CDTF">2023-10-16T06:24:00Z</dcterms:created>
  <dcterms:modified xsi:type="dcterms:W3CDTF">2023-10-20T11:41:00Z</dcterms:modified>
</cp:coreProperties>
</file>